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D3BB6" w14:textId="26B5764C" w:rsidR="00672C19" w:rsidRDefault="002E6074">
      <w:r>
        <w:rPr>
          <w:noProof/>
        </w:rPr>
        <w:drawing>
          <wp:inline distT="0" distB="0" distL="0" distR="0" wp14:anchorId="4A2189A2" wp14:editId="2FF50D08">
            <wp:extent cx="5822315" cy="9641207"/>
            <wp:effectExtent l="0" t="4445" r="2540" b="2540"/>
            <wp:docPr id="7869049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904977" name="Picture 78690497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822343" cy="9641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A87F71C" wp14:editId="37890E65">
            <wp:extent cx="5822315" cy="9641207"/>
            <wp:effectExtent l="0" t="4445" r="2540" b="2540"/>
            <wp:docPr id="113536117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361173" name="Picture 113536117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822348" cy="9641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2C19" w:rsidSect="002E6074">
      <w:pgSz w:w="15840" w:h="12240" w:orient="landscape"/>
      <w:pgMar w:top="1440" w:right="540" w:bottom="144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074"/>
    <w:rsid w:val="0021601F"/>
    <w:rsid w:val="002E6074"/>
    <w:rsid w:val="003377B2"/>
    <w:rsid w:val="004A5DBA"/>
    <w:rsid w:val="0067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AA0A2"/>
  <w15:chartTrackingRefBased/>
  <w15:docId w15:val="{9B40590C-BDB4-41B9-AE4B-A820DD2CB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60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60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60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60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60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60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60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60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60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60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60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60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60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60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60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60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60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60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60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6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60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60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60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60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60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60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60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60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60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JO-ALVIN QUILONDRINO</dc:creator>
  <cp:keywords/>
  <dc:description/>
  <cp:lastModifiedBy>JO-ALVIN QUILONDRINO</cp:lastModifiedBy>
  <cp:revision>1</cp:revision>
  <cp:lastPrinted>2026-06-02T03:31:00Z</cp:lastPrinted>
  <dcterms:created xsi:type="dcterms:W3CDTF">2026-06-02T03:28:00Z</dcterms:created>
  <dcterms:modified xsi:type="dcterms:W3CDTF">2026-06-02T03:31:00Z</dcterms:modified>
</cp:coreProperties>
</file>